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5" w:rsidRPr="00370BE3" w:rsidRDefault="004962E5" w:rsidP="00F54FC8">
      <w:pPr>
        <w:pStyle w:val="Heading1"/>
        <w:tabs>
          <w:tab w:val="left" w:pos="10485"/>
        </w:tabs>
        <w:rPr>
          <w:b w:val="0"/>
        </w:rPr>
      </w:pPr>
      <w:r>
        <w:t>Outcome Measure</w:t>
      </w:r>
      <w:r w:rsidR="00370BE3">
        <w:t xml:space="preserve">: </w:t>
      </w:r>
      <w:r w:rsidR="0018328C">
        <w:rPr>
          <w:b w:val="0"/>
        </w:rPr>
        <w:t>A measure that describes the result, e.g. mortality, harm</w:t>
      </w:r>
      <w:r w:rsidR="00F54FC8">
        <w:rPr>
          <w:b w:val="0"/>
        </w:rPr>
        <w:tab/>
      </w:r>
      <w:bookmarkStart w:id="0" w:name="_GoBack"/>
      <w:bookmarkEnd w:id="0"/>
    </w:p>
    <w:p w:rsidR="004962E5" w:rsidRPr="004962E5" w:rsidRDefault="004962E5" w:rsidP="004962E5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14"/>
        <w:gridCol w:w="1481"/>
        <w:gridCol w:w="1620"/>
        <w:gridCol w:w="4698"/>
      </w:tblGrid>
      <w:tr w:rsidR="004962E5" w:rsidRPr="00EF0012" w:rsidTr="00AB012B">
        <w:tc>
          <w:tcPr>
            <w:tcW w:w="13176" w:type="dxa"/>
            <w:gridSpan w:val="5"/>
            <w:shd w:val="clear" w:color="auto" w:fill="C6D9F1" w:themeFill="text2" w:themeFillTint="33"/>
          </w:tcPr>
          <w:p w:rsidR="004962E5" w:rsidRPr="00EF0012" w:rsidRDefault="004962E5" w:rsidP="00AB012B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Measure Title - </w:t>
            </w:r>
          </w:p>
        </w:tc>
      </w:tr>
      <w:tr w:rsidR="004962E5" w:rsidTr="00AB012B">
        <w:tc>
          <w:tcPr>
            <w:tcW w:w="2763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Numerator</w:t>
            </w:r>
          </w:p>
        </w:tc>
        <w:tc>
          <w:tcPr>
            <w:tcW w:w="2614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Denominator</w:t>
            </w:r>
          </w:p>
        </w:tc>
        <w:tc>
          <w:tcPr>
            <w:tcW w:w="1481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Calculation</w:t>
            </w:r>
          </w:p>
        </w:tc>
        <w:tc>
          <w:tcPr>
            <w:tcW w:w="1620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Measurement Period</w:t>
            </w:r>
          </w:p>
        </w:tc>
        <w:tc>
          <w:tcPr>
            <w:tcW w:w="4698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How to or any specific instructions</w:t>
            </w:r>
          </w:p>
        </w:tc>
      </w:tr>
      <w:tr w:rsidR="004962E5" w:rsidRPr="00163E96" w:rsidTr="00AB012B">
        <w:tc>
          <w:tcPr>
            <w:tcW w:w="2763" w:type="dxa"/>
          </w:tcPr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Numerator Definition:  </w:t>
            </w:r>
            <w:r w:rsidRPr="00163E9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Numerator Exclusions:</w:t>
            </w:r>
          </w:p>
          <w:p w:rsidR="004962E5" w:rsidRPr="00163E96" w:rsidRDefault="004962E5" w:rsidP="00496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962E5" w:rsidRPr="00163E96" w:rsidRDefault="004962E5" w:rsidP="00AB012B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Denominator Definition: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eastAsia="Times New Roman" w:cs="Arial"/>
                <w:b/>
                <w:color w:val="000000"/>
                <w:sz w:val="20"/>
                <w:szCs w:val="20"/>
              </w:rPr>
              <w:t>De</w:t>
            </w: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nominator Exclusions:</w:t>
            </w:r>
          </w:p>
          <w:p w:rsidR="004962E5" w:rsidRPr="004962E5" w:rsidRDefault="004962E5" w:rsidP="00496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962E5" w:rsidRPr="00163E96" w:rsidRDefault="004962E5" w:rsidP="00AB012B">
            <w:pPr>
              <w:rPr>
                <w:sz w:val="20"/>
                <w:szCs w:val="20"/>
              </w:rPr>
            </w:pPr>
            <w:r w:rsidRPr="00163E96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(numerator </w:t>
            </w:r>
            <w:r w:rsidR="0018328C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/ denominator) x </w:t>
            </w:r>
          </w:p>
        </w:tc>
        <w:tc>
          <w:tcPr>
            <w:tcW w:w="1620" w:type="dxa"/>
          </w:tcPr>
          <w:p w:rsidR="004962E5" w:rsidRPr="00163E96" w:rsidRDefault="004962E5" w:rsidP="00AB012B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4962E5" w:rsidRPr="00163E96" w:rsidRDefault="004962E5" w:rsidP="00AB012B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4962E5" w:rsidRPr="0018328C" w:rsidRDefault="004962E5" w:rsidP="004962E5">
      <w:pPr>
        <w:pStyle w:val="Heading1"/>
        <w:rPr>
          <w:b w:val="0"/>
        </w:rPr>
      </w:pPr>
      <w:r>
        <w:t>Process Measure(s)</w:t>
      </w:r>
      <w:r w:rsidR="0018328C">
        <w:t xml:space="preserve">: </w:t>
      </w:r>
      <w:r w:rsidR="0018328C">
        <w:rPr>
          <w:b w:val="0"/>
        </w:rPr>
        <w:t>A measure that shows adherence or compliance, e.g. hand washing</w:t>
      </w:r>
    </w:p>
    <w:p w:rsidR="004962E5" w:rsidRPr="004962E5" w:rsidRDefault="004962E5" w:rsidP="004962E5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14"/>
        <w:gridCol w:w="1481"/>
        <w:gridCol w:w="1620"/>
        <w:gridCol w:w="4698"/>
      </w:tblGrid>
      <w:tr w:rsidR="004962E5" w:rsidRPr="00EF0012" w:rsidTr="00AB012B">
        <w:tc>
          <w:tcPr>
            <w:tcW w:w="13176" w:type="dxa"/>
            <w:gridSpan w:val="5"/>
            <w:shd w:val="clear" w:color="auto" w:fill="C6D9F1" w:themeFill="text2" w:themeFillTint="33"/>
          </w:tcPr>
          <w:p w:rsidR="004962E5" w:rsidRPr="00EF0012" w:rsidRDefault="004962E5" w:rsidP="00AB012B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Measure Title - </w:t>
            </w:r>
          </w:p>
        </w:tc>
      </w:tr>
      <w:tr w:rsidR="004962E5" w:rsidTr="00AB012B">
        <w:tc>
          <w:tcPr>
            <w:tcW w:w="2763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Numerator</w:t>
            </w:r>
          </w:p>
        </w:tc>
        <w:tc>
          <w:tcPr>
            <w:tcW w:w="2614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Denominator</w:t>
            </w:r>
          </w:p>
        </w:tc>
        <w:tc>
          <w:tcPr>
            <w:tcW w:w="1481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Calculation</w:t>
            </w:r>
          </w:p>
        </w:tc>
        <w:tc>
          <w:tcPr>
            <w:tcW w:w="1620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Measurement Period</w:t>
            </w:r>
          </w:p>
        </w:tc>
        <w:tc>
          <w:tcPr>
            <w:tcW w:w="4698" w:type="dxa"/>
            <w:shd w:val="clear" w:color="auto" w:fill="FFFF99"/>
          </w:tcPr>
          <w:p w:rsidR="004962E5" w:rsidRDefault="004962E5" w:rsidP="00AB012B">
            <w:pPr>
              <w:jc w:val="center"/>
            </w:pPr>
            <w:r>
              <w:t>How to or any specific instructions</w:t>
            </w:r>
          </w:p>
        </w:tc>
      </w:tr>
      <w:tr w:rsidR="004962E5" w:rsidRPr="00163E96" w:rsidTr="00AB012B">
        <w:tc>
          <w:tcPr>
            <w:tcW w:w="2763" w:type="dxa"/>
          </w:tcPr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Numerator Definition:  </w:t>
            </w:r>
            <w:r w:rsidRPr="00163E9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Numerator Exclusions:</w:t>
            </w:r>
          </w:p>
          <w:p w:rsidR="004962E5" w:rsidRPr="00163E96" w:rsidRDefault="004962E5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962E5" w:rsidRPr="00163E96" w:rsidRDefault="004962E5" w:rsidP="00AB012B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Denominator Definition: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eastAsia="Times New Roman" w:cs="Arial"/>
                <w:b/>
                <w:color w:val="000000"/>
                <w:sz w:val="20"/>
                <w:szCs w:val="20"/>
              </w:rPr>
              <w:t>De</w:t>
            </w: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nominator Exclusions:</w:t>
            </w:r>
          </w:p>
          <w:p w:rsidR="004962E5" w:rsidRPr="004962E5" w:rsidRDefault="004962E5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4962E5" w:rsidRPr="00163E96" w:rsidRDefault="004962E5" w:rsidP="00AB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962E5" w:rsidRPr="00163E96" w:rsidRDefault="004962E5" w:rsidP="00AB012B">
            <w:pPr>
              <w:rPr>
                <w:sz w:val="20"/>
                <w:szCs w:val="20"/>
              </w:rPr>
            </w:pPr>
            <w:r w:rsidRPr="00163E96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(numerator </w:t>
            </w:r>
            <w:r w:rsidR="0018328C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/ denominator) x </w:t>
            </w:r>
          </w:p>
        </w:tc>
        <w:tc>
          <w:tcPr>
            <w:tcW w:w="1620" w:type="dxa"/>
          </w:tcPr>
          <w:p w:rsidR="004962E5" w:rsidRPr="00163E96" w:rsidRDefault="004962E5" w:rsidP="00AB012B">
            <w:pPr>
              <w:rPr>
                <w:sz w:val="20"/>
                <w:szCs w:val="20"/>
              </w:rPr>
            </w:pPr>
            <w:r w:rsidRPr="00163E96">
              <w:rPr>
                <w:sz w:val="20"/>
                <w:szCs w:val="20"/>
              </w:rPr>
              <w:t>Monthly</w:t>
            </w:r>
          </w:p>
        </w:tc>
        <w:tc>
          <w:tcPr>
            <w:tcW w:w="4698" w:type="dxa"/>
          </w:tcPr>
          <w:p w:rsidR="004962E5" w:rsidRPr="00163E96" w:rsidRDefault="004962E5" w:rsidP="00AB012B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4962E5" w:rsidRDefault="004962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14"/>
        <w:gridCol w:w="1481"/>
        <w:gridCol w:w="1620"/>
        <w:gridCol w:w="4698"/>
      </w:tblGrid>
      <w:tr w:rsidR="00370BE3" w:rsidRPr="00EF0012" w:rsidTr="00AB012B">
        <w:tc>
          <w:tcPr>
            <w:tcW w:w="13176" w:type="dxa"/>
            <w:gridSpan w:val="5"/>
            <w:shd w:val="clear" w:color="auto" w:fill="C6D9F1" w:themeFill="text2" w:themeFillTint="33"/>
          </w:tcPr>
          <w:p w:rsidR="00370BE3" w:rsidRPr="00EF0012" w:rsidRDefault="00370BE3" w:rsidP="00AB012B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Measure Title - </w:t>
            </w:r>
          </w:p>
        </w:tc>
      </w:tr>
      <w:tr w:rsidR="00370BE3" w:rsidTr="00AB012B">
        <w:tc>
          <w:tcPr>
            <w:tcW w:w="2763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Numerator</w:t>
            </w:r>
          </w:p>
        </w:tc>
        <w:tc>
          <w:tcPr>
            <w:tcW w:w="2614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Denominator</w:t>
            </w:r>
          </w:p>
        </w:tc>
        <w:tc>
          <w:tcPr>
            <w:tcW w:w="1481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Calculation</w:t>
            </w:r>
          </w:p>
        </w:tc>
        <w:tc>
          <w:tcPr>
            <w:tcW w:w="1620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Measurement Period</w:t>
            </w:r>
          </w:p>
        </w:tc>
        <w:tc>
          <w:tcPr>
            <w:tcW w:w="4698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How to or any specific instructions</w:t>
            </w:r>
          </w:p>
        </w:tc>
      </w:tr>
      <w:tr w:rsidR="00370BE3" w:rsidRPr="00163E96" w:rsidTr="00AB012B">
        <w:tc>
          <w:tcPr>
            <w:tcW w:w="2763" w:type="dxa"/>
          </w:tcPr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Numerator Definition:  </w:t>
            </w:r>
            <w:r w:rsidRPr="00163E9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Numerator Exclusions:</w:t>
            </w:r>
          </w:p>
          <w:p w:rsidR="00370BE3" w:rsidRPr="00163E96" w:rsidRDefault="00370BE3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0BE3" w:rsidRPr="00163E96" w:rsidRDefault="00370BE3" w:rsidP="00AB012B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Denominator Definition: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eastAsia="Times New Roman" w:cs="Arial"/>
                <w:b/>
                <w:color w:val="000000"/>
                <w:sz w:val="20"/>
                <w:szCs w:val="20"/>
              </w:rPr>
              <w:t>De</w:t>
            </w: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nominator Exclusions:</w:t>
            </w:r>
          </w:p>
          <w:p w:rsidR="00370BE3" w:rsidRPr="004962E5" w:rsidRDefault="00370BE3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70BE3" w:rsidRPr="00163E96" w:rsidRDefault="00370BE3" w:rsidP="00AB012B">
            <w:pPr>
              <w:rPr>
                <w:sz w:val="20"/>
                <w:szCs w:val="20"/>
              </w:rPr>
            </w:pPr>
            <w:r w:rsidRPr="00163E96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(numerator </w:t>
            </w:r>
            <w:r w:rsidR="0018328C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/ denominator) x </w:t>
            </w:r>
          </w:p>
        </w:tc>
        <w:tc>
          <w:tcPr>
            <w:tcW w:w="1620" w:type="dxa"/>
          </w:tcPr>
          <w:p w:rsidR="00370BE3" w:rsidRPr="00163E96" w:rsidRDefault="00370BE3" w:rsidP="00AB012B">
            <w:pPr>
              <w:rPr>
                <w:sz w:val="20"/>
                <w:szCs w:val="20"/>
              </w:rPr>
            </w:pPr>
            <w:r w:rsidRPr="00163E96">
              <w:rPr>
                <w:sz w:val="20"/>
                <w:szCs w:val="20"/>
              </w:rPr>
              <w:t>Monthly</w:t>
            </w:r>
          </w:p>
        </w:tc>
        <w:tc>
          <w:tcPr>
            <w:tcW w:w="4698" w:type="dxa"/>
          </w:tcPr>
          <w:p w:rsidR="00370BE3" w:rsidRPr="00163E96" w:rsidRDefault="00370BE3" w:rsidP="00AB012B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370BE3" w:rsidRDefault="00370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14"/>
        <w:gridCol w:w="1481"/>
        <w:gridCol w:w="1620"/>
        <w:gridCol w:w="4698"/>
      </w:tblGrid>
      <w:tr w:rsidR="00370BE3" w:rsidRPr="00EF0012" w:rsidTr="00AB012B">
        <w:tc>
          <w:tcPr>
            <w:tcW w:w="13176" w:type="dxa"/>
            <w:gridSpan w:val="5"/>
            <w:shd w:val="clear" w:color="auto" w:fill="C6D9F1" w:themeFill="text2" w:themeFillTint="33"/>
          </w:tcPr>
          <w:p w:rsidR="00370BE3" w:rsidRPr="00EF0012" w:rsidRDefault="00370BE3" w:rsidP="00AB012B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Measure Title - </w:t>
            </w:r>
          </w:p>
        </w:tc>
      </w:tr>
      <w:tr w:rsidR="00370BE3" w:rsidTr="00AB012B">
        <w:tc>
          <w:tcPr>
            <w:tcW w:w="2763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Numerator</w:t>
            </w:r>
          </w:p>
        </w:tc>
        <w:tc>
          <w:tcPr>
            <w:tcW w:w="2614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Denominator</w:t>
            </w:r>
          </w:p>
        </w:tc>
        <w:tc>
          <w:tcPr>
            <w:tcW w:w="1481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Calculation</w:t>
            </w:r>
          </w:p>
        </w:tc>
        <w:tc>
          <w:tcPr>
            <w:tcW w:w="1620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Measurement Period</w:t>
            </w:r>
          </w:p>
        </w:tc>
        <w:tc>
          <w:tcPr>
            <w:tcW w:w="4698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How to or any specific instructions</w:t>
            </w:r>
          </w:p>
        </w:tc>
      </w:tr>
      <w:tr w:rsidR="00370BE3" w:rsidRPr="00163E96" w:rsidTr="00AB012B">
        <w:tc>
          <w:tcPr>
            <w:tcW w:w="2763" w:type="dxa"/>
          </w:tcPr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Numerator Definition:  </w:t>
            </w:r>
            <w:r w:rsidRPr="00163E9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Numerator Exclusions:</w:t>
            </w:r>
          </w:p>
          <w:p w:rsidR="00370BE3" w:rsidRPr="00163E96" w:rsidRDefault="00370BE3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0BE3" w:rsidRPr="00163E96" w:rsidRDefault="00370BE3" w:rsidP="00AB012B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Denominator Definition: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eastAsia="Times New Roman" w:cs="Arial"/>
                <w:b/>
                <w:color w:val="000000"/>
                <w:sz w:val="20"/>
                <w:szCs w:val="20"/>
              </w:rPr>
              <w:t>De</w:t>
            </w: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nominator Exclusions:</w:t>
            </w:r>
          </w:p>
          <w:p w:rsidR="00370BE3" w:rsidRPr="004962E5" w:rsidRDefault="00370BE3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70BE3" w:rsidRPr="00163E96" w:rsidRDefault="00370BE3" w:rsidP="00AB012B">
            <w:pPr>
              <w:rPr>
                <w:sz w:val="20"/>
                <w:szCs w:val="20"/>
              </w:rPr>
            </w:pPr>
            <w:r w:rsidRPr="00163E96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(numerator </w:t>
            </w:r>
            <w:r w:rsidR="0018328C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>/ denominator) x</w:t>
            </w:r>
          </w:p>
        </w:tc>
        <w:tc>
          <w:tcPr>
            <w:tcW w:w="1620" w:type="dxa"/>
          </w:tcPr>
          <w:p w:rsidR="00370BE3" w:rsidRPr="00163E96" w:rsidRDefault="00370BE3" w:rsidP="00AB012B">
            <w:pPr>
              <w:rPr>
                <w:sz w:val="20"/>
                <w:szCs w:val="20"/>
              </w:rPr>
            </w:pPr>
            <w:r w:rsidRPr="00163E96">
              <w:rPr>
                <w:sz w:val="20"/>
                <w:szCs w:val="20"/>
              </w:rPr>
              <w:t>Monthly</w:t>
            </w:r>
          </w:p>
        </w:tc>
        <w:tc>
          <w:tcPr>
            <w:tcW w:w="4698" w:type="dxa"/>
          </w:tcPr>
          <w:p w:rsidR="00370BE3" w:rsidRPr="00163E96" w:rsidRDefault="00370BE3" w:rsidP="00AB012B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370BE3" w:rsidRDefault="00370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14"/>
        <w:gridCol w:w="1481"/>
        <w:gridCol w:w="1620"/>
        <w:gridCol w:w="4698"/>
      </w:tblGrid>
      <w:tr w:rsidR="00370BE3" w:rsidRPr="00EF0012" w:rsidTr="00AB012B">
        <w:tc>
          <w:tcPr>
            <w:tcW w:w="13176" w:type="dxa"/>
            <w:gridSpan w:val="5"/>
            <w:shd w:val="clear" w:color="auto" w:fill="C6D9F1" w:themeFill="text2" w:themeFillTint="33"/>
          </w:tcPr>
          <w:p w:rsidR="00370BE3" w:rsidRPr="00EF0012" w:rsidRDefault="00370BE3" w:rsidP="00AB012B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Measure Title - </w:t>
            </w:r>
          </w:p>
        </w:tc>
      </w:tr>
      <w:tr w:rsidR="00370BE3" w:rsidTr="00AB012B">
        <w:tc>
          <w:tcPr>
            <w:tcW w:w="2763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Numerator</w:t>
            </w:r>
          </w:p>
        </w:tc>
        <w:tc>
          <w:tcPr>
            <w:tcW w:w="2614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Denominator</w:t>
            </w:r>
          </w:p>
        </w:tc>
        <w:tc>
          <w:tcPr>
            <w:tcW w:w="1481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Calculation</w:t>
            </w:r>
          </w:p>
        </w:tc>
        <w:tc>
          <w:tcPr>
            <w:tcW w:w="1620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Measurement Period</w:t>
            </w:r>
          </w:p>
        </w:tc>
        <w:tc>
          <w:tcPr>
            <w:tcW w:w="4698" w:type="dxa"/>
            <w:shd w:val="clear" w:color="auto" w:fill="FFFF99"/>
          </w:tcPr>
          <w:p w:rsidR="00370BE3" w:rsidRDefault="00370BE3" w:rsidP="00AB012B">
            <w:pPr>
              <w:jc w:val="center"/>
            </w:pPr>
            <w:r>
              <w:t>How to or any specific instructions</w:t>
            </w:r>
          </w:p>
        </w:tc>
      </w:tr>
      <w:tr w:rsidR="00370BE3" w:rsidRPr="00163E96" w:rsidTr="00AB012B">
        <w:tc>
          <w:tcPr>
            <w:tcW w:w="2763" w:type="dxa"/>
          </w:tcPr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Numerator Definition:  </w:t>
            </w:r>
            <w:r w:rsidRPr="00163E9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Numerator Exclusions:</w:t>
            </w:r>
          </w:p>
          <w:p w:rsidR="00370BE3" w:rsidRPr="00163E96" w:rsidRDefault="00370BE3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0BE3" w:rsidRPr="00163E96" w:rsidRDefault="00370BE3" w:rsidP="00AB012B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Denominator Definition: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63E96">
              <w:rPr>
                <w:rFonts w:eastAsia="Times New Roman" w:cs="Arial"/>
                <w:b/>
                <w:color w:val="000000"/>
                <w:sz w:val="20"/>
                <w:szCs w:val="20"/>
              </w:rPr>
              <w:t>De</w:t>
            </w:r>
            <w:r w:rsidRPr="00163E96">
              <w:rPr>
                <w:rFonts w:cs="Arial"/>
                <w:b/>
                <w:bCs/>
                <w:color w:val="000000"/>
                <w:sz w:val="20"/>
                <w:szCs w:val="20"/>
              </w:rPr>
              <w:t>nominator Exclusions:</w:t>
            </w:r>
          </w:p>
          <w:p w:rsidR="00370BE3" w:rsidRPr="004962E5" w:rsidRDefault="00370BE3" w:rsidP="00AB0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370BE3" w:rsidRPr="00163E96" w:rsidRDefault="00370BE3" w:rsidP="00AB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70BE3" w:rsidRPr="00163E96" w:rsidRDefault="00370BE3" w:rsidP="00AB012B">
            <w:pPr>
              <w:rPr>
                <w:sz w:val="20"/>
                <w:szCs w:val="20"/>
              </w:rPr>
            </w:pPr>
            <w:r w:rsidRPr="00163E96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(numerator </w:t>
            </w:r>
            <w:r w:rsidR="0018328C">
              <w:rPr>
                <w:rFonts w:cs="Arial"/>
                <w:bCs/>
                <w:color w:val="000000"/>
                <w:sz w:val="20"/>
                <w:szCs w:val="20"/>
                <w:lang w:val="pt-BR"/>
              </w:rPr>
              <w:t xml:space="preserve">/ denominator) x </w:t>
            </w:r>
          </w:p>
        </w:tc>
        <w:tc>
          <w:tcPr>
            <w:tcW w:w="1620" w:type="dxa"/>
          </w:tcPr>
          <w:p w:rsidR="00370BE3" w:rsidRPr="00163E96" w:rsidRDefault="00370BE3" w:rsidP="00AB012B">
            <w:pPr>
              <w:rPr>
                <w:sz w:val="20"/>
                <w:szCs w:val="20"/>
              </w:rPr>
            </w:pPr>
            <w:r w:rsidRPr="00163E96">
              <w:rPr>
                <w:sz w:val="20"/>
                <w:szCs w:val="20"/>
              </w:rPr>
              <w:t>Monthly</w:t>
            </w:r>
          </w:p>
        </w:tc>
        <w:tc>
          <w:tcPr>
            <w:tcW w:w="4698" w:type="dxa"/>
          </w:tcPr>
          <w:p w:rsidR="00370BE3" w:rsidRPr="00163E96" w:rsidRDefault="00370BE3" w:rsidP="00AB012B">
            <w:pPr>
              <w:spacing w:before="40"/>
              <w:rPr>
                <w:sz w:val="20"/>
                <w:szCs w:val="20"/>
              </w:rPr>
            </w:pPr>
          </w:p>
        </w:tc>
      </w:tr>
    </w:tbl>
    <w:p w:rsidR="0030575F" w:rsidRDefault="00496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575F" w:rsidSect="004962E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AC" w:rsidRDefault="00F450AC" w:rsidP="004962E5">
      <w:pPr>
        <w:spacing w:after="0" w:line="240" w:lineRule="auto"/>
      </w:pPr>
      <w:r>
        <w:separator/>
      </w:r>
    </w:p>
  </w:endnote>
  <w:endnote w:type="continuationSeparator" w:id="0">
    <w:p w:rsidR="00F450AC" w:rsidRDefault="00F450AC" w:rsidP="0049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BE3" w:rsidRDefault="00370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BE3" w:rsidRDefault="00370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AC" w:rsidRDefault="00F450AC" w:rsidP="004962E5">
      <w:pPr>
        <w:spacing w:after="0" w:line="240" w:lineRule="auto"/>
      </w:pPr>
      <w:r>
        <w:separator/>
      </w:r>
    </w:p>
  </w:footnote>
  <w:footnote w:type="continuationSeparator" w:id="0">
    <w:p w:rsidR="00F450AC" w:rsidRDefault="00F450AC" w:rsidP="0049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1123A3CA9C4121B858387AF1F91B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62E5" w:rsidRDefault="00F54F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Hospital:                                                                  </w:t>
        </w:r>
        <w:r w:rsidR="00370BE3">
          <w:rPr>
            <w:rFonts w:asciiTheme="majorHAnsi" w:eastAsiaTheme="majorEastAsia" w:hAnsiTheme="majorHAnsi" w:cstheme="majorBidi"/>
            <w:sz w:val="32"/>
            <w:szCs w:val="32"/>
          </w:rPr>
          <w:t xml:space="preserve">Topic:                                                   </w:t>
        </w:r>
        <w:r w:rsidR="004962E5">
          <w:rPr>
            <w:rFonts w:asciiTheme="majorHAnsi" w:eastAsiaTheme="majorEastAsia" w:hAnsiTheme="majorHAnsi" w:cstheme="majorBidi"/>
            <w:sz w:val="32"/>
            <w:szCs w:val="32"/>
          </w:rPr>
          <w:t>Measurement Plan</w:t>
        </w:r>
      </w:p>
    </w:sdtContent>
  </w:sdt>
  <w:p w:rsidR="004962E5" w:rsidRDefault="00496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3FF"/>
    <w:multiLevelType w:val="hybridMultilevel"/>
    <w:tmpl w:val="E7FAF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5"/>
    <w:rsid w:val="0018328C"/>
    <w:rsid w:val="0030575F"/>
    <w:rsid w:val="00370BE3"/>
    <w:rsid w:val="004813F8"/>
    <w:rsid w:val="004962E5"/>
    <w:rsid w:val="00F450AC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E5"/>
    <w:pPr>
      <w:spacing w:before="480" w:after="0"/>
      <w:contextualSpacing/>
      <w:outlineLvl w:val="0"/>
    </w:pPr>
    <w:rPr>
      <w:rFonts w:ascii="Arial" w:eastAsiaTheme="majorEastAsia" w:hAnsi="Arial" w:cs="Arial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E5"/>
  </w:style>
  <w:style w:type="paragraph" w:styleId="Footer">
    <w:name w:val="footer"/>
    <w:basedOn w:val="Normal"/>
    <w:link w:val="FooterChar"/>
    <w:uiPriority w:val="99"/>
    <w:unhideWhenUsed/>
    <w:rsid w:val="0049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E5"/>
  </w:style>
  <w:style w:type="paragraph" w:styleId="BalloonText">
    <w:name w:val="Balloon Text"/>
    <w:basedOn w:val="Normal"/>
    <w:link w:val="BalloonTextChar"/>
    <w:uiPriority w:val="99"/>
    <w:semiHidden/>
    <w:unhideWhenUsed/>
    <w:rsid w:val="004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62E5"/>
    <w:rPr>
      <w:rFonts w:ascii="Arial" w:eastAsiaTheme="majorEastAsia" w:hAnsi="Arial" w:cs="Arial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9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E5"/>
    <w:pPr>
      <w:spacing w:before="480" w:after="0"/>
      <w:contextualSpacing/>
      <w:outlineLvl w:val="0"/>
    </w:pPr>
    <w:rPr>
      <w:rFonts w:ascii="Arial" w:eastAsiaTheme="majorEastAsia" w:hAnsi="Arial" w:cs="Arial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E5"/>
  </w:style>
  <w:style w:type="paragraph" w:styleId="Footer">
    <w:name w:val="footer"/>
    <w:basedOn w:val="Normal"/>
    <w:link w:val="FooterChar"/>
    <w:uiPriority w:val="99"/>
    <w:unhideWhenUsed/>
    <w:rsid w:val="0049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E5"/>
  </w:style>
  <w:style w:type="paragraph" w:styleId="BalloonText">
    <w:name w:val="Balloon Text"/>
    <w:basedOn w:val="Normal"/>
    <w:link w:val="BalloonTextChar"/>
    <w:uiPriority w:val="99"/>
    <w:semiHidden/>
    <w:unhideWhenUsed/>
    <w:rsid w:val="004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62E5"/>
    <w:rPr>
      <w:rFonts w:ascii="Arial" w:eastAsiaTheme="majorEastAsia" w:hAnsi="Arial" w:cs="Arial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9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123A3CA9C4121B858387AF1F9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D8D0-6B0B-450A-AC96-578FE294D84D}"/>
      </w:docPartPr>
      <w:docPartBody>
        <w:p w:rsidR="005722D5" w:rsidRDefault="00307B6D" w:rsidP="00307B6D">
          <w:pPr>
            <w:pStyle w:val="F31123A3CA9C4121B858387AF1F91B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D"/>
    <w:rsid w:val="00307B6D"/>
    <w:rsid w:val="00364030"/>
    <w:rsid w:val="005722D5"/>
    <w:rsid w:val="00C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123A3CA9C4121B858387AF1F91B39">
    <w:name w:val="F31123A3CA9C4121B858387AF1F91B39"/>
    <w:rsid w:val="00307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123A3CA9C4121B858387AF1F91B39">
    <w:name w:val="F31123A3CA9C4121B858387AF1F91B39"/>
    <w:rsid w:val="0030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Measurement Plan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Hospital:                                                                  Topic:                                                   Measurement Plan</dc:title>
  <dc:creator>pat</dc:creator>
  <cp:lastModifiedBy>pat</cp:lastModifiedBy>
  <cp:revision>3</cp:revision>
  <dcterms:created xsi:type="dcterms:W3CDTF">2013-05-31T18:43:00Z</dcterms:created>
  <dcterms:modified xsi:type="dcterms:W3CDTF">2013-05-31T23:13:00Z</dcterms:modified>
</cp:coreProperties>
</file>